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74C4F" w14:textId="462A8E02" w:rsidR="00CD60E0" w:rsidRPr="00241C1F" w:rsidRDefault="00EF05FC" w:rsidP="00CD60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SURAT </w:t>
      </w:r>
      <w:r w:rsidR="00CD60E0" w:rsidRPr="00241C1F"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 xml:space="preserve"> KEASLIAN KARYA ILMIAH</w:t>
      </w:r>
    </w:p>
    <w:p w14:paraId="653EA00A" w14:textId="15814116" w:rsidR="00EF05FC" w:rsidRDefault="00EF05FC" w:rsidP="00D26726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AAB127" w14:textId="1FDF3386" w:rsidR="00EF05FC" w:rsidRPr="00D26726" w:rsidRDefault="00EF05FC" w:rsidP="00F736F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93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1CE0C" w14:textId="50C85287" w:rsidR="00EF05FC" w:rsidRDefault="00EF05FC" w:rsidP="00F736F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93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EC45E" w14:textId="34F72E1F" w:rsidR="00EF05FC" w:rsidRDefault="00EF05FC" w:rsidP="00F736F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D3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23" w:rsidRPr="00384FA9">
        <w:rPr>
          <w:rFonts w:ascii="Times New Roman" w:hAnsi="Times New Roman" w:cs="Times New Roman"/>
          <w:b/>
          <w:sz w:val="24"/>
          <w:szCs w:val="24"/>
        </w:rPr>
        <w:t>Vokasi</w:t>
      </w:r>
      <w:proofErr w:type="spellEnd"/>
    </w:p>
    <w:p w14:paraId="3DD4556E" w14:textId="3B1D378A" w:rsidR="00EF05FC" w:rsidRDefault="00EF05FC" w:rsidP="00F736F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D3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23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AD3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D3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2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D3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23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tbl>
      <w:tblPr>
        <w:tblStyle w:val="TableGrid"/>
        <w:tblpPr w:leftFromText="180" w:rightFromText="180" w:vertAnchor="text" w:horzAnchor="page" w:tblpX="4741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8"/>
      </w:tblGrid>
      <w:tr w:rsidR="00D26726" w14:paraId="34E639E6" w14:textId="77777777" w:rsidTr="006B36AF">
        <w:trPr>
          <w:trHeight w:val="1216"/>
        </w:trPr>
        <w:tc>
          <w:tcPr>
            <w:tcW w:w="5498" w:type="dxa"/>
          </w:tcPr>
          <w:p w14:paraId="27E91C0F" w14:textId="0D941A39" w:rsidR="00D26726" w:rsidRDefault="00D26726" w:rsidP="006B3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546022" w14:textId="77777777" w:rsidR="00D26726" w:rsidRDefault="00EF05FC" w:rsidP="00D2672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F93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57289" w14:textId="5D2C7369" w:rsidR="00D26726" w:rsidRDefault="00D26726" w:rsidP="00D2672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5DC82E" w14:textId="77777777" w:rsidR="00D26726" w:rsidRDefault="00D26726" w:rsidP="00D26726">
      <w:pPr>
        <w:tabs>
          <w:tab w:val="left" w:pos="284"/>
        </w:tabs>
        <w:spacing w:before="3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45EE1DD" w14:textId="77777777" w:rsidR="00D26726" w:rsidRDefault="00D26726" w:rsidP="00F93F91">
      <w:pPr>
        <w:tabs>
          <w:tab w:val="left" w:pos="284"/>
        </w:tabs>
        <w:spacing w:before="30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27D4C0" w14:textId="77777777" w:rsidR="00D26726" w:rsidRDefault="00D26726" w:rsidP="00D2672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89745B9" w14:textId="577463DC" w:rsidR="00CD60E0" w:rsidRDefault="00CD60E0" w:rsidP="00D26726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E5A8793" w14:textId="7C1C5575" w:rsidR="00CD60E0" w:rsidRPr="007D3F6E" w:rsidRDefault="00CD60E0" w:rsidP="009C53B6">
      <w:pPr>
        <w:pStyle w:val="ListParagraph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05FC">
        <w:rPr>
          <w:rFonts w:ascii="Times New Roman" w:hAnsi="Times New Roman" w:cs="Times New Roman"/>
          <w:sz w:val="24"/>
          <w:szCs w:val="24"/>
          <w:lang w:val="en-US"/>
        </w:rPr>
        <w:t>Balikpapan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0FE32C" w14:textId="063C19D8" w:rsidR="00CD60E0" w:rsidRPr="007D3F6E" w:rsidRDefault="00CD60E0" w:rsidP="009C53B6">
      <w:pPr>
        <w:pStyle w:val="ListParagraph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5FC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8B07D9" w14:textId="77777777" w:rsidR="00CD60E0" w:rsidRPr="007D3F6E" w:rsidRDefault="00CD60E0" w:rsidP="009C53B6">
      <w:pPr>
        <w:pStyle w:val="ListParagraph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dipublikasi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cantumkan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B8C2C8" w14:textId="77777777" w:rsidR="00CD60E0" w:rsidRPr="007D3F6E" w:rsidRDefault="00CD60E0" w:rsidP="009C53B6">
      <w:pPr>
        <w:pStyle w:val="ListParagraph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sesunggguhnya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ketidakbenaran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pencabutan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AD43F0" w14:textId="77777777" w:rsidR="00AD3F23" w:rsidRDefault="00AD3F23" w:rsidP="00F33A32">
      <w:pPr>
        <w:pStyle w:val="ListParagraph"/>
        <w:spacing w:after="0" w:line="276" w:lineRule="auto"/>
        <w:ind w:left="3600"/>
        <w:rPr>
          <w:rFonts w:ascii="Times New Roman" w:hAnsi="Times New Roman" w:cs="Times New Roman"/>
          <w:sz w:val="24"/>
          <w:szCs w:val="24"/>
          <w:lang w:val="en-US"/>
        </w:rPr>
      </w:pPr>
    </w:p>
    <w:p w14:paraId="6C1B53BD" w14:textId="6869A10B" w:rsidR="00CD60E0" w:rsidRDefault="00CD60E0" w:rsidP="00093EEA">
      <w:pPr>
        <w:pStyle w:val="ListParagraph"/>
        <w:spacing w:after="0" w:line="276" w:lineRule="auto"/>
        <w:ind w:left="36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EF05FC">
        <w:rPr>
          <w:rFonts w:ascii="Times New Roman" w:hAnsi="Times New Roman" w:cs="Times New Roman"/>
          <w:sz w:val="24"/>
          <w:szCs w:val="24"/>
          <w:lang w:val="en-US"/>
        </w:rPr>
        <w:t>likpapan</w:t>
      </w:r>
      <w:r w:rsidR="00AD3F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6180C">
        <w:rPr>
          <w:rFonts w:ascii="Times New Roman" w:hAnsi="Times New Roman" w:cs="Times New Roman"/>
          <w:sz w:val="24"/>
          <w:szCs w:val="24"/>
          <w:lang w:val="en-US"/>
        </w:rPr>
        <w:t>Ta</w:t>
      </w:r>
      <w:bookmarkStart w:id="0" w:name="_GoBack"/>
      <w:bookmarkEnd w:id="0"/>
      <w:r w:rsidR="00D6180C">
        <w:rPr>
          <w:rFonts w:ascii="Times New Roman" w:hAnsi="Times New Roman" w:cs="Times New Roman"/>
          <w:sz w:val="24"/>
          <w:szCs w:val="24"/>
          <w:lang w:val="en-US"/>
        </w:rPr>
        <w:t>nggal</w:t>
      </w:r>
      <w:proofErr w:type="spellEnd"/>
      <w:r w:rsidR="00D61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180C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D61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180C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</w:p>
    <w:p w14:paraId="6F687298" w14:textId="7FD4528E" w:rsidR="00CD60E0" w:rsidRPr="00EF05FC" w:rsidRDefault="00D26726" w:rsidP="00EF05FC">
      <w:pPr>
        <w:spacing w:after="0"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2037A" wp14:editId="721B7BC1">
                <wp:simplePos x="0" y="0"/>
                <wp:positionH relativeFrom="column">
                  <wp:posOffset>1664970</wp:posOffset>
                </wp:positionH>
                <wp:positionV relativeFrom="paragraph">
                  <wp:posOffset>345440</wp:posOffset>
                </wp:positionV>
                <wp:extent cx="857250" cy="485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AF0C0" w14:textId="7CAC47D1" w:rsidR="00AD3F23" w:rsidRPr="00AD3F23" w:rsidRDefault="00AD3F23" w:rsidP="00AD3F23">
                            <w:pPr>
                              <w:spacing w:after="0" w:line="240" w:lineRule="auto"/>
                              <w:jc w:val="center"/>
                              <w:rPr>
                                <w:color w:val="262626" w:themeColor="text1" w:themeTint="D9"/>
                                <w:sz w:val="20"/>
                                <w:lang w:val="en-AU"/>
                              </w:rPr>
                            </w:pPr>
                            <w:proofErr w:type="spellStart"/>
                            <w:r w:rsidRPr="00AD3F23">
                              <w:rPr>
                                <w:color w:val="262626" w:themeColor="text1" w:themeTint="D9"/>
                                <w:sz w:val="20"/>
                                <w:lang w:val="en-AU"/>
                              </w:rPr>
                              <w:t>Materai</w:t>
                            </w:r>
                            <w:proofErr w:type="spellEnd"/>
                          </w:p>
                          <w:p w14:paraId="784C2704" w14:textId="76CBDF21" w:rsidR="00AD3F23" w:rsidRPr="00AD3F23" w:rsidRDefault="00AD3F23" w:rsidP="00AD3F23">
                            <w:pPr>
                              <w:spacing w:after="0" w:line="240" w:lineRule="auto"/>
                              <w:jc w:val="center"/>
                              <w:rPr>
                                <w:color w:val="262626" w:themeColor="text1" w:themeTint="D9"/>
                                <w:sz w:val="20"/>
                                <w:lang w:val="en-AU"/>
                              </w:rPr>
                            </w:pPr>
                            <w:r w:rsidRPr="00AD3F23">
                              <w:rPr>
                                <w:color w:val="262626" w:themeColor="text1" w:themeTint="D9"/>
                                <w:sz w:val="20"/>
                                <w:lang w:val="en-AU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2037A" id="Rectangle 1" o:spid="_x0000_s1026" style="position:absolute;left:0;text-align:left;margin-left:131.1pt;margin-top:27.2pt;width:67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" fillcolor="white [3201]" strokecolor="#a5a5a5 [3206]" strokeweight="1pt">
                <v:textbox>
                  <w:txbxContent>
                    <w:p w14:paraId="7C6AF0C0" w14:textId="7CAC47D1" w:rsidR="00AD3F23" w:rsidRPr="00AD3F23" w:rsidRDefault="00AD3F23" w:rsidP="00AD3F23">
                      <w:pPr>
                        <w:spacing w:after="0" w:line="240" w:lineRule="auto"/>
                        <w:jc w:val="center"/>
                        <w:rPr>
                          <w:color w:val="262626" w:themeColor="text1" w:themeTint="D9"/>
                          <w:sz w:val="20"/>
                          <w:lang w:val="en-AU"/>
                        </w:rPr>
                      </w:pPr>
                      <w:proofErr w:type="spellStart"/>
                      <w:r w:rsidRPr="00AD3F23">
                        <w:rPr>
                          <w:color w:val="262626" w:themeColor="text1" w:themeTint="D9"/>
                          <w:sz w:val="20"/>
                          <w:lang w:val="en-AU"/>
                        </w:rPr>
                        <w:t>Materai</w:t>
                      </w:r>
                      <w:proofErr w:type="spellEnd"/>
                    </w:p>
                    <w:p w14:paraId="784C2704" w14:textId="76CBDF21" w:rsidR="00AD3F23" w:rsidRPr="00AD3F23" w:rsidRDefault="00AD3F23" w:rsidP="00AD3F23">
                      <w:pPr>
                        <w:spacing w:after="0" w:line="240" w:lineRule="auto"/>
                        <w:jc w:val="center"/>
                        <w:rPr>
                          <w:color w:val="262626" w:themeColor="text1" w:themeTint="D9"/>
                          <w:sz w:val="20"/>
                          <w:lang w:val="en-AU"/>
                        </w:rPr>
                      </w:pPr>
                      <w:r w:rsidRPr="00AD3F23">
                        <w:rPr>
                          <w:color w:val="262626" w:themeColor="text1" w:themeTint="D9"/>
                          <w:sz w:val="20"/>
                          <w:lang w:val="en-AU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="00CD60E0" w:rsidRPr="00EF05F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D60E0" w:rsidRPr="00EF05F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D60E0" w:rsidRPr="00EF0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0E0" w:rsidRPr="00EF05FC"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14:paraId="150111A8" w14:textId="0D869A26" w:rsidR="00CD60E0" w:rsidRDefault="00CD60E0" w:rsidP="00AD3F23">
      <w:pPr>
        <w:pStyle w:val="ListParagraph"/>
        <w:spacing w:after="0" w:line="60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50F04D0" w14:textId="77777777" w:rsidR="00CD60E0" w:rsidRDefault="00CD60E0" w:rsidP="00D26726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C3894E7" w14:textId="58D54323" w:rsidR="00CD60E0" w:rsidRPr="00EF05FC" w:rsidRDefault="00AD3F23" w:rsidP="00EF05FC">
      <w:pPr>
        <w:spacing w:after="0"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="0081142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811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71B526A0" w14:textId="77777777" w:rsidR="00BC405B" w:rsidRDefault="00BC405B" w:rsidP="00EF05FC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C405B" w:rsidSect="00D26726">
      <w:footerReference w:type="default" r:id="rId7"/>
      <w:pgSz w:w="11907" w:h="16840" w:code="9"/>
      <w:pgMar w:top="1276" w:right="1701" w:bottom="993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ECB1" w14:textId="77777777" w:rsidR="00040BFA" w:rsidRDefault="00040BFA" w:rsidP="00727A8E">
      <w:pPr>
        <w:spacing w:after="0" w:line="240" w:lineRule="auto"/>
      </w:pPr>
      <w:r>
        <w:separator/>
      </w:r>
    </w:p>
  </w:endnote>
  <w:endnote w:type="continuationSeparator" w:id="0">
    <w:p w14:paraId="1A273E5F" w14:textId="77777777" w:rsidR="00040BFA" w:rsidRDefault="00040BFA" w:rsidP="0072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7456" w14:textId="14F180B5" w:rsidR="00727A8E" w:rsidRPr="00727A8E" w:rsidRDefault="00727A8E">
    <w:pPr>
      <w:pStyle w:val="Footer"/>
      <w:tabs>
        <w:tab w:val="clear" w:pos="4680"/>
        <w:tab w:val="clear" w:pos="9360"/>
      </w:tabs>
      <w:jc w:val="center"/>
      <w:rPr>
        <w:caps/>
        <w:noProof/>
      </w:rPr>
    </w:pPr>
  </w:p>
  <w:p w14:paraId="0251E7AE" w14:textId="77777777" w:rsidR="00727A8E" w:rsidRDefault="00727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D1DA" w14:textId="77777777" w:rsidR="00040BFA" w:rsidRDefault="00040BFA" w:rsidP="00727A8E">
      <w:pPr>
        <w:spacing w:after="0" w:line="240" w:lineRule="auto"/>
      </w:pPr>
      <w:r>
        <w:separator/>
      </w:r>
    </w:p>
  </w:footnote>
  <w:footnote w:type="continuationSeparator" w:id="0">
    <w:p w14:paraId="1117DE75" w14:textId="77777777" w:rsidR="00040BFA" w:rsidRDefault="00040BFA" w:rsidP="00727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5847"/>
    <w:multiLevelType w:val="hybridMultilevel"/>
    <w:tmpl w:val="2FCA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24FBC"/>
    <w:multiLevelType w:val="hybridMultilevel"/>
    <w:tmpl w:val="70166A60"/>
    <w:lvl w:ilvl="0" w:tplc="7CCAB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F7"/>
    <w:rsid w:val="00040BFA"/>
    <w:rsid w:val="000700D1"/>
    <w:rsid w:val="000908CA"/>
    <w:rsid w:val="00090DB7"/>
    <w:rsid w:val="00093EEA"/>
    <w:rsid w:val="000A4986"/>
    <w:rsid w:val="000D190F"/>
    <w:rsid w:val="00106834"/>
    <w:rsid w:val="00174B47"/>
    <w:rsid w:val="001C7B8D"/>
    <w:rsid w:val="00212024"/>
    <w:rsid w:val="00241C1F"/>
    <w:rsid w:val="00274E37"/>
    <w:rsid w:val="002B7968"/>
    <w:rsid w:val="002C68C4"/>
    <w:rsid w:val="002C6B72"/>
    <w:rsid w:val="002D3EAA"/>
    <w:rsid w:val="00317393"/>
    <w:rsid w:val="00321A4B"/>
    <w:rsid w:val="00327EF1"/>
    <w:rsid w:val="00384FA9"/>
    <w:rsid w:val="003C491C"/>
    <w:rsid w:val="003E0F90"/>
    <w:rsid w:val="003F0EF4"/>
    <w:rsid w:val="00401DF5"/>
    <w:rsid w:val="004640F7"/>
    <w:rsid w:val="004E2236"/>
    <w:rsid w:val="00527CE1"/>
    <w:rsid w:val="00532CF6"/>
    <w:rsid w:val="00550EA8"/>
    <w:rsid w:val="005717A3"/>
    <w:rsid w:val="00580180"/>
    <w:rsid w:val="005D08D6"/>
    <w:rsid w:val="006474E3"/>
    <w:rsid w:val="0068269A"/>
    <w:rsid w:val="00696E47"/>
    <w:rsid w:val="006B36AF"/>
    <w:rsid w:val="006E3C13"/>
    <w:rsid w:val="00726ECD"/>
    <w:rsid w:val="00727A8E"/>
    <w:rsid w:val="0073060A"/>
    <w:rsid w:val="00763C1A"/>
    <w:rsid w:val="00766B60"/>
    <w:rsid w:val="007A3134"/>
    <w:rsid w:val="007B1A26"/>
    <w:rsid w:val="007B3F32"/>
    <w:rsid w:val="007D3F6E"/>
    <w:rsid w:val="007D4FD9"/>
    <w:rsid w:val="007D7890"/>
    <w:rsid w:val="007F18B7"/>
    <w:rsid w:val="007F5CB7"/>
    <w:rsid w:val="0081142E"/>
    <w:rsid w:val="008403A3"/>
    <w:rsid w:val="00870E02"/>
    <w:rsid w:val="008A0516"/>
    <w:rsid w:val="008A45D1"/>
    <w:rsid w:val="008B7E93"/>
    <w:rsid w:val="008E63AA"/>
    <w:rsid w:val="00935EC8"/>
    <w:rsid w:val="00946345"/>
    <w:rsid w:val="00950761"/>
    <w:rsid w:val="00954512"/>
    <w:rsid w:val="0098376A"/>
    <w:rsid w:val="009B18D6"/>
    <w:rsid w:val="009C53B6"/>
    <w:rsid w:val="009D38CF"/>
    <w:rsid w:val="00A00489"/>
    <w:rsid w:val="00A34DD6"/>
    <w:rsid w:val="00A56B76"/>
    <w:rsid w:val="00A7185A"/>
    <w:rsid w:val="00AA1703"/>
    <w:rsid w:val="00AD3F23"/>
    <w:rsid w:val="00B45D8D"/>
    <w:rsid w:val="00B50D4E"/>
    <w:rsid w:val="00B753E4"/>
    <w:rsid w:val="00B84119"/>
    <w:rsid w:val="00BB43DD"/>
    <w:rsid w:val="00BC405B"/>
    <w:rsid w:val="00BE3EA3"/>
    <w:rsid w:val="00C171F1"/>
    <w:rsid w:val="00C648FD"/>
    <w:rsid w:val="00CA6E67"/>
    <w:rsid w:val="00CB211D"/>
    <w:rsid w:val="00CB4A34"/>
    <w:rsid w:val="00CC4315"/>
    <w:rsid w:val="00CD60E0"/>
    <w:rsid w:val="00D10EF7"/>
    <w:rsid w:val="00D26726"/>
    <w:rsid w:val="00D54FB2"/>
    <w:rsid w:val="00D6180C"/>
    <w:rsid w:val="00D745AC"/>
    <w:rsid w:val="00D7798C"/>
    <w:rsid w:val="00DB1DC0"/>
    <w:rsid w:val="00DF31B4"/>
    <w:rsid w:val="00E3674C"/>
    <w:rsid w:val="00E43AC6"/>
    <w:rsid w:val="00E63024"/>
    <w:rsid w:val="00E63402"/>
    <w:rsid w:val="00E64F1D"/>
    <w:rsid w:val="00E651DA"/>
    <w:rsid w:val="00E70520"/>
    <w:rsid w:val="00E917DA"/>
    <w:rsid w:val="00EC0EFD"/>
    <w:rsid w:val="00EE6089"/>
    <w:rsid w:val="00EF05FC"/>
    <w:rsid w:val="00F33A32"/>
    <w:rsid w:val="00F736FF"/>
    <w:rsid w:val="00F92742"/>
    <w:rsid w:val="00F93F91"/>
    <w:rsid w:val="00FE3F53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9049C"/>
  <w15:chartTrackingRefBased/>
  <w15:docId w15:val="{C5BDDA54-7030-43A8-8D69-AA9EC79A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F7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7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A8E"/>
  </w:style>
  <w:style w:type="paragraph" w:styleId="Footer">
    <w:name w:val="footer"/>
    <w:basedOn w:val="Normal"/>
    <w:link w:val="FooterChar"/>
    <w:uiPriority w:val="99"/>
    <w:unhideWhenUsed/>
    <w:rsid w:val="00727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A8E"/>
  </w:style>
  <w:style w:type="table" w:styleId="TableGrid">
    <w:name w:val="Table Grid"/>
    <w:basedOn w:val="TableNormal"/>
    <w:uiPriority w:val="39"/>
    <w:rsid w:val="00D2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rusba</dc:creator>
  <cp:keywords/>
  <dc:description/>
  <cp:lastModifiedBy>ismail - [2010]</cp:lastModifiedBy>
  <cp:revision>90</cp:revision>
  <cp:lastPrinted>2020-04-25T05:25:00Z</cp:lastPrinted>
  <dcterms:created xsi:type="dcterms:W3CDTF">2018-02-02T00:34:00Z</dcterms:created>
  <dcterms:modified xsi:type="dcterms:W3CDTF">2022-02-08T08:46:00Z</dcterms:modified>
</cp:coreProperties>
</file>